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8D5B5" w14:textId="301F11D5" w:rsidR="00730795" w:rsidRPr="00351A62" w:rsidRDefault="005B28E6">
      <w:pPr>
        <w:rPr>
          <w:b/>
          <w:bCs/>
          <w:sz w:val="28"/>
          <w:szCs w:val="28"/>
        </w:rPr>
      </w:pPr>
      <w:r w:rsidRPr="00351A62">
        <w:rPr>
          <w:b/>
          <w:bCs/>
          <w:sz w:val="28"/>
          <w:szCs w:val="28"/>
        </w:rPr>
        <w:t>Young Eagles Build and Fly – Full Parts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28E6" w14:paraId="256DC451" w14:textId="77777777" w:rsidTr="00FD2E5D">
        <w:tc>
          <w:tcPr>
            <w:tcW w:w="9350" w:type="dxa"/>
            <w:shd w:val="clear" w:color="auto" w:fill="D1D1D1" w:themeFill="background2" w:themeFillShade="E6"/>
          </w:tcPr>
          <w:p w14:paraId="28C840E1" w14:textId="088190D0" w:rsidR="005B28E6" w:rsidRDefault="00351A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Old School Model Works Components</w:t>
            </w:r>
          </w:p>
        </w:tc>
      </w:tr>
      <w:tr w:rsidR="005B28E6" w14:paraId="4F85276E" w14:textId="77777777" w:rsidTr="005B28E6">
        <w:tc>
          <w:tcPr>
            <w:tcW w:w="9350" w:type="dxa"/>
          </w:tcPr>
          <w:p w14:paraId="7F112353" w14:textId="2E8B4069" w:rsidR="005B28E6" w:rsidRPr="00351A62" w:rsidRDefault="00351A62">
            <w:r w:rsidRPr="00351A62">
              <w:t xml:space="preserve">Laser cut balsa </w:t>
            </w:r>
            <w:r>
              <w:t xml:space="preserve">and </w:t>
            </w:r>
            <w:r w:rsidRPr="00351A62">
              <w:t>sheets and strips</w:t>
            </w:r>
          </w:p>
        </w:tc>
      </w:tr>
      <w:tr w:rsidR="005B28E6" w14:paraId="259A0C37" w14:textId="77777777" w:rsidTr="005B28E6">
        <w:tc>
          <w:tcPr>
            <w:tcW w:w="9350" w:type="dxa"/>
          </w:tcPr>
          <w:p w14:paraId="42467F9A" w14:textId="0938391B" w:rsidR="005B28E6" w:rsidRPr="00351A62" w:rsidRDefault="00351A62">
            <w:r w:rsidRPr="00351A62">
              <w:t>Wooden dowels</w:t>
            </w:r>
          </w:p>
        </w:tc>
      </w:tr>
      <w:tr w:rsidR="005B28E6" w14:paraId="465FE45C" w14:textId="77777777" w:rsidTr="005B28E6">
        <w:tc>
          <w:tcPr>
            <w:tcW w:w="9350" w:type="dxa"/>
          </w:tcPr>
          <w:p w14:paraId="21D36895" w14:textId="3FC1959D" w:rsidR="00351A62" w:rsidRPr="00351A62" w:rsidRDefault="00351A62">
            <w:r w:rsidRPr="00351A62">
              <w:t>Magnets</w:t>
            </w:r>
          </w:p>
        </w:tc>
      </w:tr>
      <w:tr w:rsidR="005B28E6" w14:paraId="1129904A" w14:textId="77777777" w:rsidTr="005B28E6">
        <w:tc>
          <w:tcPr>
            <w:tcW w:w="9350" w:type="dxa"/>
          </w:tcPr>
          <w:p w14:paraId="67C87B28" w14:textId="479A8D00" w:rsidR="005B28E6" w:rsidRPr="00351A62" w:rsidRDefault="00351A62">
            <w:r>
              <w:t>Pre-bent main gear wires</w:t>
            </w:r>
          </w:p>
        </w:tc>
      </w:tr>
      <w:tr w:rsidR="005B28E6" w14:paraId="15FD3275" w14:textId="77777777" w:rsidTr="005B28E6">
        <w:tc>
          <w:tcPr>
            <w:tcW w:w="9350" w:type="dxa"/>
          </w:tcPr>
          <w:p w14:paraId="029129CC" w14:textId="00657AFB" w:rsidR="005B28E6" w:rsidRPr="00351A62" w:rsidRDefault="00351A62">
            <w:r>
              <w:t>Nose gear assembly</w:t>
            </w:r>
          </w:p>
        </w:tc>
      </w:tr>
      <w:tr w:rsidR="005B28E6" w14:paraId="70D7402B" w14:textId="77777777" w:rsidTr="005B28E6">
        <w:tc>
          <w:tcPr>
            <w:tcW w:w="9350" w:type="dxa"/>
          </w:tcPr>
          <w:p w14:paraId="2D856097" w14:textId="203B7895" w:rsidR="005B28E6" w:rsidRPr="00351A62" w:rsidRDefault="00351A62">
            <w:r>
              <w:t>C/A type hinges for control surfaces</w:t>
            </w:r>
          </w:p>
        </w:tc>
      </w:tr>
      <w:tr w:rsidR="005B28E6" w14:paraId="73CD4AA6" w14:textId="77777777" w:rsidTr="005B28E6">
        <w:tc>
          <w:tcPr>
            <w:tcW w:w="9350" w:type="dxa"/>
          </w:tcPr>
          <w:p w14:paraId="1BE6796F" w14:textId="76DE3204" w:rsidR="005B28E6" w:rsidRPr="00351A62" w:rsidRDefault="00351A62">
            <w:r>
              <w:t>Control horns</w:t>
            </w:r>
          </w:p>
        </w:tc>
      </w:tr>
      <w:tr w:rsidR="005B28E6" w14:paraId="207742C9" w14:textId="77777777" w:rsidTr="005B28E6">
        <w:tc>
          <w:tcPr>
            <w:tcW w:w="9350" w:type="dxa"/>
          </w:tcPr>
          <w:p w14:paraId="0A84B743" w14:textId="48C44F7C" w:rsidR="005B28E6" w:rsidRPr="00351A62" w:rsidRDefault="00351A62">
            <w:r>
              <w:t>Wheel collars</w:t>
            </w:r>
          </w:p>
        </w:tc>
      </w:tr>
      <w:tr w:rsidR="005B28E6" w14:paraId="6E536FEE" w14:textId="77777777" w:rsidTr="005B28E6">
        <w:tc>
          <w:tcPr>
            <w:tcW w:w="9350" w:type="dxa"/>
          </w:tcPr>
          <w:p w14:paraId="055022CB" w14:textId="6FBF789F" w:rsidR="005B28E6" w:rsidRPr="00351A62" w:rsidRDefault="00351A62">
            <w:r>
              <w:t>Plastic gear straps</w:t>
            </w:r>
          </w:p>
        </w:tc>
      </w:tr>
      <w:tr w:rsidR="005B28E6" w14:paraId="5B0C2775" w14:textId="77777777" w:rsidTr="005B28E6">
        <w:tc>
          <w:tcPr>
            <w:tcW w:w="9350" w:type="dxa"/>
          </w:tcPr>
          <w:p w14:paraId="68BDF926" w14:textId="2303823C" w:rsidR="005B28E6" w:rsidRPr="00351A62" w:rsidRDefault="00351A62">
            <w:r>
              <w:t>Machine screws</w:t>
            </w:r>
          </w:p>
        </w:tc>
      </w:tr>
      <w:tr w:rsidR="005B28E6" w14:paraId="26F798EB" w14:textId="77777777" w:rsidTr="005B28E6">
        <w:tc>
          <w:tcPr>
            <w:tcW w:w="9350" w:type="dxa"/>
          </w:tcPr>
          <w:p w14:paraId="6A49A97A" w14:textId="7304FCD8" w:rsidR="005B28E6" w:rsidRPr="00351A62" w:rsidRDefault="00FD2E5D">
            <w:r>
              <w:t>Self-tapping</w:t>
            </w:r>
            <w:r w:rsidR="00351A62">
              <w:t xml:space="preserve"> screws</w:t>
            </w:r>
          </w:p>
        </w:tc>
      </w:tr>
      <w:tr w:rsidR="005B28E6" w14:paraId="17CD19D7" w14:textId="77777777" w:rsidTr="005B28E6">
        <w:tc>
          <w:tcPr>
            <w:tcW w:w="9350" w:type="dxa"/>
          </w:tcPr>
          <w:p w14:paraId="5518143C" w14:textId="4BE14A24" w:rsidR="005B28E6" w:rsidRPr="00351A62" w:rsidRDefault="00351A62">
            <w:r>
              <w:t>#64 rubber bands</w:t>
            </w:r>
          </w:p>
        </w:tc>
      </w:tr>
      <w:tr w:rsidR="005B28E6" w14:paraId="25FD2DFD" w14:textId="77777777" w:rsidTr="005B28E6">
        <w:tc>
          <w:tcPr>
            <w:tcW w:w="9350" w:type="dxa"/>
          </w:tcPr>
          <w:p w14:paraId="559A92C3" w14:textId="1F0DA020" w:rsidR="005B28E6" w:rsidRPr="00351A62" w:rsidRDefault="00351A62">
            <w:r>
              <w:t>Plans</w:t>
            </w:r>
          </w:p>
        </w:tc>
      </w:tr>
      <w:tr w:rsidR="005B28E6" w14:paraId="7FDB76B3" w14:textId="77777777" w:rsidTr="005B28E6">
        <w:tc>
          <w:tcPr>
            <w:tcW w:w="9350" w:type="dxa"/>
          </w:tcPr>
          <w:p w14:paraId="0AABE777" w14:textId="01F7291C" w:rsidR="005B28E6" w:rsidRPr="00351A62" w:rsidRDefault="00351A62">
            <w:r>
              <w:t>Construction manual</w:t>
            </w:r>
          </w:p>
        </w:tc>
      </w:tr>
      <w:tr w:rsidR="005B28E6" w14:paraId="49F94C80" w14:textId="77777777" w:rsidTr="005B28E6">
        <w:tc>
          <w:tcPr>
            <w:tcW w:w="9350" w:type="dxa"/>
          </w:tcPr>
          <w:p w14:paraId="620737EC" w14:textId="6DE16EC2" w:rsidR="005B28E6" w:rsidRPr="00351A62" w:rsidRDefault="00351A62">
            <w:r>
              <w:t>Sticker sheets</w:t>
            </w:r>
          </w:p>
        </w:tc>
      </w:tr>
    </w:tbl>
    <w:p w14:paraId="3E6483FF" w14:textId="77777777" w:rsidR="005B28E6" w:rsidRDefault="005B28E6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A62" w14:paraId="04FB60E8" w14:textId="77777777" w:rsidTr="00FD2E5D">
        <w:tc>
          <w:tcPr>
            <w:tcW w:w="9350" w:type="dxa"/>
            <w:shd w:val="clear" w:color="auto" w:fill="D1D1D1" w:themeFill="background2" w:themeFillShade="E6"/>
          </w:tcPr>
          <w:p w14:paraId="1A27D3F7" w14:textId="51446B70" w:rsidR="00351A62" w:rsidRDefault="00351A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Horizon Hobby Components</w:t>
            </w:r>
          </w:p>
        </w:tc>
      </w:tr>
      <w:tr w:rsidR="00461061" w14:paraId="2830898E" w14:textId="77777777" w:rsidTr="00351A62">
        <w:tc>
          <w:tcPr>
            <w:tcW w:w="9350" w:type="dxa"/>
          </w:tcPr>
          <w:p w14:paraId="3AC16445" w14:textId="54FE11F9" w:rsidR="00461061" w:rsidRPr="007428D0" w:rsidRDefault="00461061" w:rsidP="00461061">
            <w:r>
              <w:t>RealFlight Evolution RC Flight Simulator with Controller</w:t>
            </w:r>
            <w:r w:rsidR="00242093">
              <w:t xml:space="preserve"> (</w:t>
            </w:r>
            <w:r w:rsidR="007B7FA8">
              <w:t>Wi-F</w:t>
            </w:r>
            <w:r w:rsidR="00242093">
              <w:t>i required)</w:t>
            </w:r>
          </w:p>
        </w:tc>
      </w:tr>
      <w:tr w:rsidR="00461061" w14:paraId="1C31D441" w14:textId="77777777" w:rsidTr="00351A62">
        <w:tc>
          <w:tcPr>
            <w:tcW w:w="9350" w:type="dxa"/>
          </w:tcPr>
          <w:p w14:paraId="6919C1EF" w14:textId="50897A75" w:rsidR="00461061" w:rsidRPr="007428D0" w:rsidRDefault="00461061" w:rsidP="00461061">
            <w:r>
              <w:t>Night Vapor Light Model</w:t>
            </w:r>
          </w:p>
        </w:tc>
      </w:tr>
      <w:tr w:rsidR="00461061" w14:paraId="2E6F5B25" w14:textId="77777777" w:rsidTr="0092720E">
        <w:tc>
          <w:tcPr>
            <w:tcW w:w="9350" w:type="dxa"/>
            <w:shd w:val="clear" w:color="auto" w:fill="F2F2F2" w:themeFill="background1" w:themeFillShade="F2"/>
          </w:tcPr>
          <w:p w14:paraId="2B567265" w14:textId="6ADFB141" w:rsidR="00461061" w:rsidRPr="002C59A0" w:rsidRDefault="00461061" w:rsidP="00461061">
            <w:pPr>
              <w:rPr>
                <w:b/>
                <w:bCs/>
              </w:rPr>
            </w:pPr>
            <w:r w:rsidRPr="002C59A0">
              <w:rPr>
                <w:b/>
                <w:bCs/>
              </w:rPr>
              <w:t>Aircraft Components</w:t>
            </w:r>
          </w:p>
        </w:tc>
      </w:tr>
      <w:tr w:rsidR="00461061" w14:paraId="1229921F" w14:textId="77777777" w:rsidTr="00174036">
        <w:tc>
          <w:tcPr>
            <w:tcW w:w="9350" w:type="dxa"/>
            <w:shd w:val="clear" w:color="auto" w:fill="auto"/>
          </w:tcPr>
          <w:p w14:paraId="3C61E20B" w14:textId="117FB493" w:rsidR="00461061" w:rsidRDefault="00461061" w:rsidP="00461061">
            <w:r w:rsidRPr="007428D0">
              <w:t>Propeller</w:t>
            </w:r>
          </w:p>
        </w:tc>
      </w:tr>
      <w:tr w:rsidR="00461061" w14:paraId="1EC670A7" w14:textId="77777777" w:rsidTr="00174036">
        <w:tc>
          <w:tcPr>
            <w:tcW w:w="9350" w:type="dxa"/>
            <w:shd w:val="clear" w:color="auto" w:fill="auto"/>
          </w:tcPr>
          <w:p w14:paraId="56E15D55" w14:textId="58DBA805" w:rsidR="00461061" w:rsidRPr="007428D0" w:rsidRDefault="00461061" w:rsidP="00461061">
            <w:r>
              <w:t>Spinner</w:t>
            </w:r>
          </w:p>
        </w:tc>
      </w:tr>
      <w:tr w:rsidR="00461061" w14:paraId="003D88AB" w14:textId="77777777" w:rsidTr="00174036">
        <w:tc>
          <w:tcPr>
            <w:tcW w:w="9350" w:type="dxa"/>
            <w:shd w:val="clear" w:color="auto" w:fill="auto"/>
          </w:tcPr>
          <w:p w14:paraId="63C10DDB" w14:textId="3465CCA4" w:rsidR="00461061" w:rsidRDefault="00461061" w:rsidP="00461061">
            <w:r w:rsidRPr="007428D0">
              <w:t>Motor and mount</w:t>
            </w:r>
          </w:p>
        </w:tc>
      </w:tr>
      <w:tr w:rsidR="00461061" w14:paraId="56801C08" w14:textId="77777777" w:rsidTr="00351A62">
        <w:tc>
          <w:tcPr>
            <w:tcW w:w="9350" w:type="dxa"/>
          </w:tcPr>
          <w:p w14:paraId="6329D292" w14:textId="05D801A5" w:rsidR="00461061" w:rsidRDefault="00461061" w:rsidP="00461061">
            <w:r>
              <w:t>White covering material (2 rolls)</w:t>
            </w:r>
          </w:p>
        </w:tc>
      </w:tr>
      <w:tr w:rsidR="00461061" w14:paraId="6CE87E80" w14:textId="77777777" w:rsidTr="00351A62">
        <w:tc>
          <w:tcPr>
            <w:tcW w:w="9350" w:type="dxa"/>
          </w:tcPr>
          <w:p w14:paraId="21BD0EAB" w14:textId="4AC3D030" w:rsidR="00461061" w:rsidRDefault="00461061" w:rsidP="00461061">
            <w:r>
              <w:t>Wheels (3)</w:t>
            </w:r>
          </w:p>
        </w:tc>
      </w:tr>
      <w:tr w:rsidR="002C59A0" w14:paraId="473592EC" w14:textId="77777777" w:rsidTr="00351A62">
        <w:tc>
          <w:tcPr>
            <w:tcW w:w="9350" w:type="dxa"/>
          </w:tcPr>
          <w:p w14:paraId="1E9B4F15" w14:textId="70F3C175" w:rsidR="002C59A0" w:rsidRDefault="002C59A0" w:rsidP="00461061">
            <w:r>
              <w:t>Clevis (</w:t>
            </w:r>
            <w:r w:rsidR="007B7FA8">
              <w:t>4</w:t>
            </w:r>
            <w:r>
              <w:t>)</w:t>
            </w:r>
          </w:p>
        </w:tc>
      </w:tr>
      <w:tr w:rsidR="00461061" w14:paraId="45D562EC" w14:textId="77777777" w:rsidTr="00351A62">
        <w:tc>
          <w:tcPr>
            <w:tcW w:w="9350" w:type="dxa"/>
          </w:tcPr>
          <w:p w14:paraId="303A40D1" w14:textId="55169295" w:rsidR="00461061" w:rsidRDefault="00461061" w:rsidP="00461061">
            <w:r>
              <w:t>Pushrods</w:t>
            </w:r>
          </w:p>
        </w:tc>
      </w:tr>
      <w:tr w:rsidR="00461061" w14:paraId="3C907DCF" w14:textId="77777777" w:rsidTr="00351A62">
        <w:tc>
          <w:tcPr>
            <w:tcW w:w="9350" w:type="dxa"/>
          </w:tcPr>
          <w:p w14:paraId="36FDAADC" w14:textId="1A48E74E" w:rsidR="00461061" w:rsidRDefault="00461061" w:rsidP="00461061">
            <w:r>
              <w:t>Pushrod Exits (2)</w:t>
            </w:r>
          </w:p>
        </w:tc>
      </w:tr>
      <w:tr w:rsidR="00461061" w14:paraId="5B2E6E6F" w14:textId="77777777" w:rsidTr="0092720E">
        <w:tc>
          <w:tcPr>
            <w:tcW w:w="9350" w:type="dxa"/>
            <w:shd w:val="clear" w:color="auto" w:fill="F2F2F2" w:themeFill="background1" w:themeFillShade="F2"/>
          </w:tcPr>
          <w:p w14:paraId="173B5B68" w14:textId="03884B91" w:rsidR="00461061" w:rsidRPr="002C59A0" w:rsidRDefault="00461061" w:rsidP="00461061">
            <w:pPr>
              <w:rPr>
                <w:b/>
                <w:bCs/>
              </w:rPr>
            </w:pPr>
            <w:r w:rsidRPr="002C59A0">
              <w:rPr>
                <w:b/>
                <w:bCs/>
              </w:rPr>
              <w:t>Electrical Components</w:t>
            </w:r>
            <w:r w:rsidR="002C59A0">
              <w:rPr>
                <w:b/>
                <w:bCs/>
              </w:rPr>
              <w:t>/Accessories</w:t>
            </w:r>
          </w:p>
        </w:tc>
      </w:tr>
      <w:tr w:rsidR="00461061" w14:paraId="63A864A5" w14:textId="77777777" w:rsidTr="00351A62">
        <w:tc>
          <w:tcPr>
            <w:tcW w:w="9350" w:type="dxa"/>
          </w:tcPr>
          <w:p w14:paraId="1D47B99C" w14:textId="48F913A1" w:rsidR="00461061" w:rsidRDefault="00461061" w:rsidP="00461061">
            <w:r>
              <w:t>Transmitter and Case</w:t>
            </w:r>
          </w:p>
        </w:tc>
      </w:tr>
      <w:tr w:rsidR="00461061" w14:paraId="5F9D5E67" w14:textId="77777777" w:rsidTr="00351A62">
        <w:tc>
          <w:tcPr>
            <w:tcW w:w="9350" w:type="dxa"/>
          </w:tcPr>
          <w:p w14:paraId="45D6E1B3" w14:textId="4EEADDAF" w:rsidR="00461061" w:rsidRDefault="00461061" w:rsidP="00461061">
            <w:r>
              <w:t>Speed Controller</w:t>
            </w:r>
          </w:p>
        </w:tc>
      </w:tr>
      <w:tr w:rsidR="00461061" w14:paraId="6A81B6A7" w14:textId="77777777" w:rsidTr="00351A62">
        <w:tc>
          <w:tcPr>
            <w:tcW w:w="9350" w:type="dxa"/>
          </w:tcPr>
          <w:p w14:paraId="2DECA4F9" w14:textId="234754FF" w:rsidR="00461061" w:rsidRDefault="00461061" w:rsidP="00461061">
            <w:r>
              <w:t>Receiver</w:t>
            </w:r>
          </w:p>
        </w:tc>
      </w:tr>
      <w:tr w:rsidR="00461061" w14:paraId="47C0B94B" w14:textId="77777777" w:rsidTr="00351A62">
        <w:tc>
          <w:tcPr>
            <w:tcW w:w="9350" w:type="dxa"/>
          </w:tcPr>
          <w:p w14:paraId="04122922" w14:textId="02948CFD" w:rsidR="00461061" w:rsidRDefault="00461061" w:rsidP="00461061">
            <w:r>
              <w:t>Battery (2)</w:t>
            </w:r>
          </w:p>
        </w:tc>
      </w:tr>
      <w:tr w:rsidR="002C59A0" w14:paraId="0126A6FB" w14:textId="77777777" w:rsidTr="00351A62">
        <w:tc>
          <w:tcPr>
            <w:tcW w:w="9350" w:type="dxa"/>
          </w:tcPr>
          <w:p w14:paraId="5DBEF0BF" w14:textId="660432E4" w:rsidR="002C59A0" w:rsidRDefault="002C59A0" w:rsidP="002C59A0">
            <w:r>
              <w:t>Velcro to mount battery pack</w:t>
            </w:r>
          </w:p>
        </w:tc>
      </w:tr>
      <w:tr w:rsidR="002C59A0" w14:paraId="017D52D7" w14:textId="77777777" w:rsidTr="00351A62">
        <w:tc>
          <w:tcPr>
            <w:tcW w:w="9350" w:type="dxa"/>
          </w:tcPr>
          <w:p w14:paraId="271F93FF" w14:textId="17F16AED" w:rsidR="002C59A0" w:rsidRDefault="002C59A0" w:rsidP="002C59A0">
            <w:r>
              <w:t>Battery Charger/Sack</w:t>
            </w:r>
          </w:p>
        </w:tc>
      </w:tr>
      <w:tr w:rsidR="002C59A0" w14:paraId="74207074" w14:textId="77777777" w:rsidTr="00351A62">
        <w:tc>
          <w:tcPr>
            <w:tcW w:w="9350" w:type="dxa"/>
          </w:tcPr>
          <w:p w14:paraId="7202E537" w14:textId="261A3226" w:rsidR="002C59A0" w:rsidRDefault="002C59A0" w:rsidP="002C59A0">
            <w:r>
              <w:t>Servos (4)</w:t>
            </w:r>
            <w:r w:rsidR="007B7FA8">
              <w:t xml:space="preserve"> and extensions</w:t>
            </w:r>
          </w:p>
        </w:tc>
      </w:tr>
      <w:tr w:rsidR="002C59A0" w14:paraId="4F2BED08" w14:textId="77777777" w:rsidTr="00351A62">
        <w:tc>
          <w:tcPr>
            <w:tcW w:w="9350" w:type="dxa"/>
          </w:tcPr>
          <w:p w14:paraId="10C420D3" w14:textId="21AAA782" w:rsidR="002C59A0" w:rsidRDefault="002C59A0" w:rsidP="002C59A0">
            <w:r>
              <w:t>Y servo harness for ailerons</w:t>
            </w:r>
          </w:p>
        </w:tc>
      </w:tr>
      <w:tr w:rsidR="002C59A0" w14:paraId="3904CE6A" w14:textId="77777777" w:rsidTr="0092720E">
        <w:tc>
          <w:tcPr>
            <w:tcW w:w="9350" w:type="dxa"/>
            <w:shd w:val="clear" w:color="auto" w:fill="F2F2F2" w:themeFill="background1" w:themeFillShade="F2"/>
          </w:tcPr>
          <w:p w14:paraId="320D0851" w14:textId="61B666EE" w:rsidR="002C59A0" w:rsidRPr="002C59A0" w:rsidRDefault="00E83339" w:rsidP="002C59A0">
            <w:pPr>
              <w:rPr>
                <w:b/>
                <w:bCs/>
              </w:rPr>
            </w:pPr>
            <w:r>
              <w:rPr>
                <w:b/>
                <w:bCs/>
              </w:rPr>
              <w:t>Adhesives/Accessories</w:t>
            </w:r>
          </w:p>
        </w:tc>
      </w:tr>
      <w:tr w:rsidR="002C59A0" w14:paraId="2FC19D15" w14:textId="77777777" w:rsidTr="00351A62">
        <w:tc>
          <w:tcPr>
            <w:tcW w:w="9350" w:type="dxa"/>
          </w:tcPr>
          <w:p w14:paraId="184525A3" w14:textId="48D53E3D" w:rsidR="002C59A0" w:rsidRDefault="002C59A0" w:rsidP="002C59A0">
            <w:r>
              <w:t>Thin CA Glue</w:t>
            </w:r>
          </w:p>
        </w:tc>
      </w:tr>
      <w:tr w:rsidR="002C59A0" w14:paraId="00DB09E7" w14:textId="77777777" w:rsidTr="00351A62">
        <w:tc>
          <w:tcPr>
            <w:tcW w:w="9350" w:type="dxa"/>
          </w:tcPr>
          <w:p w14:paraId="09724C05" w14:textId="37C186FF" w:rsidR="002C59A0" w:rsidRDefault="002C59A0" w:rsidP="002C59A0">
            <w:r>
              <w:t>Medium CA Glue</w:t>
            </w:r>
          </w:p>
        </w:tc>
      </w:tr>
      <w:tr w:rsidR="003D59FA" w14:paraId="53EE0792" w14:textId="77777777" w:rsidTr="00351A62">
        <w:tc>
          <w:tcPr>
            <w:tcW w:w="9350" w:type="dxa"/>
          </w:tcPr>
          <w:p w14:paraId="22167E0A" w14:textId="0E5FE7D1" w:rsidR="003D59FA" w:rsidRDefault="003D59FA" w:rsidP="002C59A0">
            <w:r>
              <w:t>CA Accelerator</w:t>
            </w:r>
          </w:p>
        </w:tc>
      </w:tr>
      <w:tr w:rsidR="002C59A0" w14:paraId="1FB3655A" w14:textId="77777777" w:rsidTr="00351A62">
        <w:tc>
          <w:tcPr>
            <w:tcW w:w="9350" w:type="dxa"/>
          </w:tcPr>
          <w:p w14:paraId="41B03378" w14:textId="1664C080" w:rsidR="002C59A0" w:rsidRDefault="002C59A0" w:rsidP="002C59A0">
            <w:r>
              <w:t>White Glue</w:t>
            </w:r>
          </w:p>
        </w:tc>
      </w:tr>
      <w:tr w:rsidR="002C59A0" w14:paraId="5732F711" w14:textId="77777777" w:rsidTr="00351A62">
        <w:tc>
          <w:tcPr>
            <w:tcW w:w="9350" w:type="dxa"/>
          </w:tcPr>
          <w:p w14:paraId="6EA1FB4F" w14:textId="4460B268" w:rsidR="002C59A0" w:rsidRDefault="002C59A0" w:rsidP="002C59A0">
            <w:r>
              <w:t>30 Minute Epoxy</w:t>
            </w:r>
          </w:p>
        </w:tc>
      </w:tr>
      <w:tr w:rsidR="002C59A0" w14:paraId="498FB014" w14:textId="77777777" w:rsidTr="00351A62">
        <w:tc>
          <w:tcPr>
            <w:tcW w:w="9350" w:type="dxa"/>
          </w:tcPr>
          <w:p w14:paraId="222D93E6" w14:textId="4CA909A9" w:rsidR="002C59A0" w:rsidRDefault="002C59A0" w:rsidP="002C59A0">
            <w:r>
              <w:t>Epoxy brushes</w:t>
            </w:r>
          </w:p>
        </w:tc>
      </w:tr>
      <w:tr w:rsidR="002C59A0" w14:paraId="759F751D" w14:textId="77777777" w:rsidTr="00351A62">
        <w:tc>
          <w:tcPr>
            <w:tcW w:w="9350" w:type="dxa"/>
          </w:tcPr>
          <w:p w14:paraId="125C2FB9" w14:textId="015CE07C" w:rsidR="002C59A0" w:rsidRDefault="002C59A0" w:rsidP="002C59A0">
            <w:r>
              <w:t>10mm Masking Tape</w:t>
            </w:r>
          </w:p>
        </w:tc>
      </w:tr>
      <w:tr w:rsidR="00E83339" w14:paraId="2D7EA3B3" w14:textId="77777777" w:rsidTr="00E83339">
        <w:tc>
          <w:tcPr>
            <w:tcW w:w="9350" w:type="dxa"/>
            <w:shd w:val="clear" w:color="auto" w:fill="F2F2F2" w:themeFill="background1" w:themeFillShade="F2"/>
          </w:tcPr>
          <w:p w14:paraId="5E9FA4B5" w14:textId="65BA9059" w:rsidR="00E83339" w:rsidRPr="00E83339" w:rsidRDefault="00E83339" w:rsidP="002C59A0">
            <w:pPr>
              <w:rPr>
                <w:b/>
                <w:bCs/>
              </w:rPr>
            </w:pPr>
            <w:r w:rsidRPr="00E83339">
              <w:rPr>
                <w:b/>
                <w:bCs/>
              </w:rPr>
              <w:t>Tools/Building Equipment</w:t>
            </w:r>
          </w:p>
        </w:tc>
      </w:tr>
      <w:tr w:rsidR="002C59A0" w14:paraId="26634665" w14:textId="77777777" w:rsidTr="00351A62">
        <w:tc>
          <w:tcPr>
            <w:tcW w:w="9350" w:type="dxa"/>
          </w:tcPr>
          <w:p w14:paraId="1995E447" w14:textId="3239BC80" w:rsidR="002C59A0" w:rsidRDefault="002C59A0" w:rsidP="002C59A0">
            <w:r>
              <w:t>T-Pins</w:t>
            </w:r>
          </w:p>
        </w:tc>
      </w:tr>
      <w:tr w:rsidR="002C59A0" w14:paraId="6AC47768" w14:textId="77777777" w:rsidTr="00351A62">
        <w:tc>
          <w:tcPr>
            <w:tcW w:w="9350" w:type="dxa"/>
          </w:tcPr>
          <w:p w14:paraId="67956EB1" w14:textId="42CD2BB5" w:rsidR="002C59A0" w:rsidRDefault="002C59A0" w:rsidP="002C59A0">
            <w:r>
              <w:lastRenderedPageBreak/>
              <w:t>Sanding kit</w:t>
            </w:r>
          </w:p>
        </w:tc>
      </w:tr>
      <w:tr w:rsidR="002C59A0" w14:paraId="395DDBBD" w14:textId="77777777" w:rsidTr="00351A62">
        <w:tc>
          <w:tcPr>
            <w:tcW w:w="9350" w:type="dxa"/>
          </w:tcPr>
          <w:p w14:paraId="2C3CF3B3" w14:textId="2D2281CA" w:rsidR="002C59A0" w:rsidRDefault="002C59A0" w:rsidP="002C59A0">
            <w:r>
              <w:t>Wire Forming Tool</w:t>
            </w:r>
          </w:p>
        </w:tc>
      </w:tr>
      <w:tr w:rsidR="00C933A6" w14:paraId="007DE202" w14:textId="77777777" w:rsidTr="00351A62">
        <w:tc>
          <w:tcPr>
            <w:tcW w:w="9350" w:type="dxa"/>
          </w:tcPr>
          <w:p w14:paraId="677B4E76" w14:textId="6FBB8C0C" w:rsidR="00C933A6" w:rsidRDefault="00C933A6" w:rsidP="002C59A0">
            <w:r>
              <w:t>Screwdriver Set</w:t>
            </w:r>
          </w:p>
        </w:tc>
      </w:tr>
      <w:tr w:rsidR="002C59A0" w14:paraId="007AC958" w14:textId="77777777" w:rsidTr="00351A62">
        <w:tc>
          <w:tcPr>
            <w:tcW w:w="9350" w:type="dxa"/>
          </w:tcPr>
          <w:p w14:paraId="5D14C29C" w14:textId="774ADBA1" w:rsidR="002C59A0" w:rsidRDefault="002C59A0" w:rsidP="002C59A0">
            <w:r>
              <w:t>Hobby Knife Set</w:t>
            </w:r>
          </w:p>
        </w:tc>
      </w:tr>
      <w:tr w:rsidR="002C59A0" w14:paraId="0BB668ED" w14:textId="77777777" w:rsidTr="00351A62">
        <w:tc>
          <w:tcPr>
            <w:tcW w:w="9350" w:type="dxa"/>
          </w:tcPr>
          <w:p w14:paraId="25C82EC1" w14:textId="2C1A18FA" w:rsidR="002C59A0" w:rsidRDefault="002C59A0" w:rsidP="002C59A0">
            <w:r>
              <w:t>Razor Saw Set</w:t>
            </w:r>
          </w:p>
        </w:tc>
      </w:tr>
      <w:tr w:rsidR="002C59A0" w14:paraId="4CBD3A9F" w14:textId="77777777" w:rsidTr="00351A62">
        <w:tc>
          <w:tcPr>
            <w:tcW w:w="9350" w:type="dxa"/>
          </w:tcPr>
          <w:p w14:paraId="2AC117DD" w14:textId="3AE14CC2" w:rsidR="002C59A0" w:rsidRDefault="002C59A0" w:rsidP="002C59A0">
            <w:r>
              <w:t>Single Edge Razor Blades</w:t>
            </w:r>
          </w:p>
        </w:tc>
      </w:tr>
      <w:tr w:rsidR="002C59A0" w14:paraId="7205139C" w14:textId="77777777" w:rsidTr="00351A62">
        <w:tc>
          <w:tcPr>
            <w:tcW w:w="9350" w:type="dxa"/>
          </w:tcPr>
          <w:p w14:paraId="1A636421" w14:textId="6654AADD" w:rsidR="002C59A0" w:rsidRDefault="002C59A0" w:rsidP="002C59A0">
            <w:r>
              <w:t>Pin Vice Set with Bits</w:t>
            </w:r>
          </w:p>
        </w:tc>
      </w:tr>
      <w:tr w:rsidR="002C59A0" w14:paraId="6E336085" w14:textId="77777777" w:rsidTr="00351A62">
        <w:tc>
          <w:tcPr>
            <w:tcW w:w="9350" w:type="dxa"/>
          </w:tcPr>
          <w:p w14:paraId="01532808" w14:textId="4A062766" w:rsidR="002C59A0" w:rsidRDefault="002C59A0" w:rsidP="002C59A0">
            <w:r>
              <w:t>Heat Gun</w:t>
            </w:r>
          </w:p>
        </w:tc>
      </w:tr>
      <w:tr w:rsidR="002C59A0" w14:paraId="309552CC" w14:textId="77777777" w:rsidTr="00351A62">
        <w:tc>
          <w:tcPr>
            <w:tcW w:w="9350" w:type="dxa"/>
          </w:tcPr>
          <w:p w14:paraId="7BCE335C" w14:textId="3E93AE41" w:rsidR="002C59A0" w:rsidRDefault="002C59A0" w:rsidP="002C59A0">
            <w:r>
              <w:t>Covering iron/cover</w:t>
            </w:r>
          </w:p>
        </w:tc>
      </w:tr>
    </w:tbl>
    <w:p w14:paraId="3185AA3A" w14:textId="77777777" w:rsidR="00351A62" w:rsidRPr="005B28E6" w:rsidRDefault="00351A62">
      <w:pPr>
        <w:rPr>
          <w:b/>
          <w:bCs/>
          <w:sz w:val="24"/>
          <w:szCs w:val="24"/>
        </w:rPr>
      </w:pPr>
    </w:p>
    <w:sectPr w:rsidR="00351A62" w:rsidRPr="005B28E6" w:rsidSect="002C59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DB7C1" w14:textId="77777777" w:rsidR="005B28E6" w:rsidRDefault="005B28E6" w:rsidP="005B28E6">
      <w:pPr>
        <w:spacing w:after="0" w:line="240" w:lineRule="auto"/>
      </w:pPr>
      <w:r>
        <w:separator/>
      </w:r>
    </w:p>
  </w:endnote>
  <w:endnote w:type="continuationSeparator" w:id="0">
    <w:p w14:paraId="17CB7BF7" w14:textId="77777777" w:rsidR="005B28E6" w:rsidRDefault="005B28E6" w:rsidP="005B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6ECD" w14:textId="77777777" w:rsidR="005B28E6" w:rsidRDefault="005B28E6" w:rsidP="005B28E6">
      <w:pPr>
        <w:spacing w:after="0" w:line="240" w:lineRule="auto"/>
      </w:pPr>
      <w:r>
        <w:separator/>
      </w:r>
    </w:p>
  </w:footnote>
  <w:footnote w:type="continuationSeparator" w:id="0">
    <w:p w14:paraId="44CF211C" w14:textId="77777777" w:rsidR="005B28E6" w:rsidRDefault="005B28E6" w:rsidP="005B2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E6"/>
    <w:rsid w:val="000403B6"/>
    <w:rsid w:val="001251F1"/>
    <w:rsid w:val="00174036"/>
    <w:rsid w:val="00242093"/>
    <w:rsid w:val="0026115A"/>
    <w:rsid w:val="002C59A0"/>
    <w:rsid w:val="00351A62"/>
    <w:rsid w:val="003D59FA"/>
    <w:rsid w:val="00461061"/>
    <w:rsid w:val="005B28E6"/>
    <w:rsid w:val="00730795"/>
    <w:rsid w:val="007428D0"/>
    <w:rsid w:val="007B7FA8"/>
    <w:rsid w:val="007D4AF3"/>
    <w:rsid w:val="0092720E"/>
    <w:rsid w:val="00A20B77"/>
    <w:rsid w:val="00C933A6"/>
    <w:rsid w:val="00DD000A"/>
    <w:rsid w:val="00E71856"/>
    <w:rsid w:val="00E83339"/>
    <w:rsid w:val="00F55ADA"/>
    <w:rsid w:val="00F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28A1"/>
  <w15:chartTrackingRefBased/>
  <w15:docId w15:val="{6A305305-DDBB-4901-86DB-E516EAA2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8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Brouillette</dc:creator>
  <cp:keywords/>
  <dc:description/>
  <cp:lastModifiedBy>Serena Brouillette</cp:lastModifiedBy>
  <cp:revision>10</cp:revision>
  <dcterms:created xsi:type="dcterms:W3CDTF">2024-04-18T15:36:00Z</dcterms:created>
  <dcterms:modified xsi:type="dcterms:W3CDTF">2024-05-30T18:43:00Z</dcterms:modified>
</cp:coreProperties>
</file>